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D" w:rsidRPr="004530B8" w:rsidRDefault="001F5CAD" w:rsidP="004530B8">
      <w:pPr>
        <w:jc w:val="center"/>
        <w:rPr>
          <w:b/>
          <w:sz w:val="36"/>
        </w:rPr>
      </w:pPr>
      <w:bookmarkStart w:id="0" w:name="_GoBack"/>
      <w:r w:rsidRPr="004530B8">
        <w:rPr>
          <w:b/>
          <w:sz w:val="36"/>
        </w:rPr>
        <w:t>Resources for Revolutionary Perspectives:</w:t>
      </w:r>
    </w:p>
    <w:bookmarkEnd w:id="0"/>
    <w:p w:rsidR="004530B8" w:rsidRPr="004530B8" w:rsidRDefault="004530B8" w:rsidP="004530B8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5040"/>
        <w:gridCol w:w="3258"/>
      </w:tblGrid>
      <w:tr w:rsidR="009D3330" w:rsidRPr="00544066" w:rsidTr="004530B8">
        <w:tc>
          <w:tcPr>
            <w:tcW w:w="1278" w:type="dxa"/>
          </w:tcPr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  <w:r w:rsidRPr="00544066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5040" w:type="dxa"/>
          </w:tcPr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  <w:r w:rsidRPr="00544066">
              <w:rPr>
                <w:rFonts w:ascii="Times New Roman" w:hAnsi="Times New Roman"/>
                <w:b/>
              </w:rPr>
              <w:t>Online Resources</w:t>
            </w:r>
          </w:p>
        </w:tc>
        <w:tc>
          <w:tcPr>
            <w:tcW w:w="3258" w:type="dxa"/>
          </w:tcPr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  <w:r w:rsidRPr="00544066">
              <w:rPr>
                <w:rFonts w:ascii="Times New Roman" w:hAnsi="Times New Roman"/>
                <w:b/>
              </w:rPr>
              <w:t>Print Resources</w:t>
            </w:r>
          </w:p>
        </w:tc>
      </w:tr>
      <w:tr w:rsidR="009D3330" w:rsidRPr="00544066" w:rsidTr="004530B8">
        <w:tc>
          <w:tcPr>
            <w:tcW w:w="1278" w:type="dxa"/>
          </w:tcPr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  <w:r w:rsidRPr="00544066">
              <w:rPr>
                <w:rFonts w:ascii="Times New Roman" w:hAnsi="Times New Roman"/>
                <w:color w:val="000000" w:themeColor="text1"/>
                <w:szCs w:val="24"/>
              </w:rPr>
              <w:t>African Americans</w:t>
            </w:r>
          </w:p>
        </w:tc>
        <w:tc>
          <w:tcPr>
            <w:tcW w:w="5040" w:type="dxa"/>
          </w:tcPr>
          <w:p w:rsidR="001F5CAD" w:rsidRPr="00544066" w:rsidRDefault="001F5CAD" w:rsidP="00A27F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44066">
              <w:rPr>
                <w:rFonts w:ascii="Times New Roman" w:hAnsi="Times New Roman"/>
                <w:color w:val="000000" w:themeColor="text1"/>
                <w:szCs w:val="24"/>
              </w:rPr>
              <w:t>Colonel Tye Loyalist Hero Play</w:t>
            </w:r>
            <w:r w:rsidR="00B72996" w:rsidRPr="00544066">
              <w:rPr>
                <w:rFonts w:ascii="Times New Roman" w:hAnsi="Times New Roman"/>
                <w:color w:val="000000" w:themeColor="text1"/>
                <w:szCs w:val="24"/>
              </w:rPr>
              <w:t>;</w:t>
            </w:r>
            <w:r w:rsidR="00B72996" w:rsidRPr="00544066">
              <w:rPr>
                <w:rFonts w:ascii="Times New Roman" w:hAnsi="Times New Roman"/>
              </w:rPr>
              <w:t xml:space="preserve"> </w:t>
            </w:r>
            <w:r w:rsidR="00B72996" w:rsidRPr="00544066">
              <w:rPr>
                <w:rFonts w:ascii="Times New Roman" w:hAnsi="Times New Roman"/>
                <w:color w:val="000000" w:themeColor="text1"/>
                <w:szCs w:val="24"/>
              </w:rPr>
              <w:t>http://www.nps.gov/revwar/about_the_revolution/african_americans.html;</w:t>
            </w:r>
            <w:r w:rsidR="00B72996" w:rsidRPr="00544066">
              <w:rPr>
                <w:rFonts w:ascii="Times New Roman" w:hAnsi="Times New Roman"/>
              </w:rPr>
              <w:t xml:space="preserve"> </w:t>
            </w:r>
            <w:r w:rsidR="00B72996" w:rsidRPr="00544066">
              <w:rPr>
                <w:rFonts w:ascii="Times New Roman" w:hAnsi="Times New Roman"/>
                <w:color w:val="000000" w:themeColor="text1"/>
                <w:szCs w:val="24"/>
              </w:rPr>
              <w:t>http://www.buzzle.com/articles/african-americans-in-the-american-revolution.html</w:t>
            </w:r>
          </w:p>
          <w:p w:rsidR="00B72996" w:rsidRDefault="0054406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http://libertyskids.com/arch_who.html</w:t>
            </w:r>
          </w:p>
          <w:p w:rsidR="00544066" w:rsidRPr="00544066" w:rsidRDefault="0054406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http://www.dar.org/museum/forms/manyfaces.pdf</w:t>
            </w:r>
          </w:p>
        </w:tc>
        <w:tc>
          <w:tcPr>
            <w:tcW w:w="3258" w:type="dxa"/>
          </w:tcPr>
          <w:p w:rsidR="001F5CAD" w:rsidRPr="00544066" w:rsidRDefault="004530B8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Page</w:t>
            </w:r>
            <w:r w:rsidR="009D3330" w:rsidRPr="00544066">
              <w:rPr>
                <w:rFonts w:ascii="Times New Roman" w:hAnsi="Times New Roman"/>
              </w:rPr>
              <w:t>14,22,23,29,30,31,32,39,40,41,42, of Many Faces</w:t>
            </w:r>
            <w:r w:rsidR="00DB0FB6" w:rsidRPr="00544066">
              <w:rPr>
                <w:rFonts w:ascii="Times New Roman" w:hAnsi="Times New Roman"/>
              </w:rPr>
              <w:t>; Women of the American Revolution by Louise Slavicek;</w:t>
            </w:r>
            <w:r w:rsidR="00DB0FB6" w:rsidRPr="00544066">
              <w:rPr>
                <w:rFonts w:ascii="Times New Roman" w:eastAsiaTheme="minorEastAsia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DB0FB6" w:rsidRPr="00544066">
              <w:rPr>
                <w:rFonts w:ascii="Times New Roman" w:hAnsi="Times New Roman"/>
              </w:rPr>
              <w:t>African Americans and the Revolutionary War by Judith Harper</w:t>
            </w:r>
          </w:p>
        </w:tc>
      </w:tr>
      <w:tr w:rsidR="009D3330" w:rsidRPr="00544066" w:rsidTr="004530B8">
        <w:tc>
          <w:tcPr>
            <w:tcW w:w="1278" w:type="dxa"/>
          </w:tcPr>
          <w:p w:rsidR="001F5CAD" w:rsidRPr="00544066" w:rsidRDefault="001F5CAD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  <w:color w:val="000000" w:themeColor="text1"/>
                <w:szCs w:val="24"/>
              </w:rPr>
              <w:t>Native Americans</w:t>
            </w:r>
          </w:p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1F5CAD" w:rsidRPr="00544066" w:rsidRDefault="001F5CAD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Betrayl play</w:t>
            </w:r>
            <w:r w:rsidR="00EE0EFC" w:rsidRPr="00544066">
              <w:rPr>
                <w:rFonts w:ascii="Times New Roman" w:hAnsi="Times New Roman"/>
              </w:rPr>
              <w:t xml:space="preserve">; </w:t>
            </w:r>
            <w:r w:rsidR="00B72996" w:rsidRPr="00544066">
              <w:rPr>
                <w:rFonts w:ascii="Times New Roman" w:hAnsi="Times New Roman"/>
              </w:rPr>
              <w:t>http://www.nps.gov/revwar/about_the_revolution/american_indians.html; http://www.nps.gov/fost/historyculture/the-oneida-nation-in-the-american-revolution.htm;</w:t>
            </w:r>
          </w:p>
          <w:p w:rsidR="00B72996" w:rsidRPr="00544066" w:rsidRDefault="00B7299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http://www.americanrevolution.org/ind1.html</w:t>
            </w:r>
          </w:p>
          <w:p w:rsidR="00B72996" w:rsidRPr="00544066" w:rsidRDefault="00B7299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http://libertyskids.com/arch_who.html</w:t>
            </w:r>
            <w:r w:rsidR="00544066">
              <w:t xml:space="preserve"> </w:t>
            </w:r>
            <w:r w:rsidR="00544066" w:rsidRPr="00544066">
              <w:rPr>
                <w:rFonts w:ascii="Times New Roman" w:hAnsi="Times New Roman"/>
              </w:rPr>
              <w:t>http://www.dar.org/museum/forms/manyfaces.pdf</w:t>
            </w:r>
          </w:p>
        </w:tc>
        <w:tc>
          <w:tcPr>
            <w:tcW w:w="3258" w:type="dxa"/>
          </w:tcPr>
          <w:p w:rsidR="001F5CAD" w:rsidRPr="00544066" w:rsidRDefault="009D3330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Page 7,14,35,36</w:t>
            </w:r>
            <w:r w:rsidR="004530B8" w:rsidRPr="00544066">
              <w:rPr>
                <w:rFonts w:ascii="Times New Roman" w:hAnsi="Times New Roman"/>
              </w:rPr>
              <w:t xml:space="preserve"> </w:t>
            </w:r>
            <w:r w:rsidRPr="00544066">
              <w:rPr>
                <w:rFonts w:ascii="Times New Roman" w:hAnsi="Times New Roman"/>
              </w:rPr>
              <w:t>of Many Faces</w:t>
            </w:r>
            <w:r w:rsidR="00DB0FB6" w:rsidRPr="00544066">
              <w:rPr>
                <w:rFonts w:ascii="Times New Roman" w:hAnsi="Times New Roman"/>
              </w:rPr>
              <w:t>; Women of the American Revolution by Louise Slavicek</w:t>
            </w:r>
          </w:p>
        </w:tc>
      </w:tr>
      <w:tr w:rsidR="009D3330" w:rsidRPr="00544066" w:rsidTr="004530B8">
        <w:tc>
          <w:tcPr>
            <w:tcW w:w="1278" w:type="dxa"/>
          </w:tcPr>
          <w:p w:rsidR="001F5CAD" w:rsidRPr="00544066" w:rsidRDefault="00DB0FB6" w:rsidP="00A27FE6">
            <w:pPr>
              <w:rPr>
                <w:rFonts w:ascii="Times New Roman" w:hAnsi="Times New Roman"/>
                <w:b/>
              </w:rPr>
            </w:pPr>
            <w:r w:rsidRPr="00544066">
              <w:rPr>
                <w:rFonts w:ascii="Times New Roman" w:hAnsi="Times New Roman"/>
                <w:color w:val="000000" w:themeColor="text1"/>
                <w:szCs w:val="24"/>
              </w:rPr>
              <w:t>Female Colonists</w:t>
            </w:r>
            <w:r w:rsidR="001F5CAD" w:rsidRPr="0054406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40" w:type="dxa"/>
          </w:tcPr>
          <w:p w:rsidR="001F5CAD" w:rsidRPr="00544066" w:rsidRDefault="001F5CAD" w:rsidP="00A27F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44066">
              <w:rPr>
                <w:rFonts w:ascii="Times New Roman" w:hAnsi="Times New Roman"/>
                <w:color w:val="000000" w:themeColor="text1"/>
                <w:szCs w:val="24"/>
              </w:rPr>
              <w:t>Emily Geiger, Patriot Play</w:t>
            </w:r>
          </w:p>
          <w:p w:rsidR="001F5CAD" w:rsidRPr="00544066" w:rsidRDefault="001F5CAD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http://userpages.aug.com/captbarb/femvets.html</w:t>
            </w:r>
          </w:p>
          <w:p w:rsidR="001F5CAD" w:rsidRPr="00544066" w:rsidRDefault="00B7299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http://score.rims.k12.ca.us/score_lessons/women_american_revolution/</w:t>
            </w:r>
          </w:p>
          <w:p w:rsidR="00B72996" w:rsidRPr="00544066" w:rsidRDefault="0054406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http://libertyskids.com/arch_who.html</w:t>
            </w:r>
            <w:r>
              <w:t xml:space="preserve"> </w:t>
            </w:r>
            <w:r w:rsidRPr="00544066">
              <w:rPr>
                <w:rFonts w:ascii="Times New Roman" w:hAnsi="Times New Roman"/>
              </w:rPr>
              <w:t>http://www.dar.org/museum/forms/manyfaces.pdf</w:t>
            </w:r>
          </w:p>
        </w:tc>
        <w:tc>
          <w:tcPr>
            <w:tcW w:w="3258" w:type="dxa"/>
          </w:tcPr>
          <w:p w:rsidR="001F5CAD" w:rsidRPr="00544066" w:rsidRDefault="001F5CAD" w:rsidP="001F5CAD">
            <w:pPr>
              <w:rPr>
                <w:rFonts w:ascii="Times New Roman" w:hAnsi="Times New Roman"/>
              </w:rPr>
            </w:pPr>
            <w:r w:rsidRPr="00544066">
              <w:rPr>
                <w:rStyle w:val="Strong"/>
                <w:rFonts w:ascii="Times New Roman" w:hAnsi="Times New Roman"/>
                <w:b w:val="0"/>
              </w:rPr>
              <w:t>Deborah Sampson Goes to War</w:t>
            </w:r>
            <w:r w:rsidRPr="00544066">
              <w:rPr>
                <w:rFonts w:ascii="Times New Roman" w:hAnsi="Times New Roman"/>
              </w:rPr>
              <w:t xml:space="preserve"> by Bryna Stevens</w:t>
            </w:r>
            <w:r w:rsidR="00EE0EFC" w:rsidRPr="00544066">
              <w:rPr>
                <w:rFonts w:ascii="Times New Roman" w:hAnsi="Times New Roman"/>
              </w:rPr>
              <w:t>; Heroines of the American Revolution: America’s Founding Mothers by Diane Silcox-Jarrett</w:t>
            </w:r>
          </w:p>
          <w:p w:rsidR="009D3330" w:rsidRPr="00544066" w:rsidRDefault="009D3330" w:rsidP="001F5CAD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Page 20, 21, 24,25,26,27, 33, 34,37,38 of Many Faces</w:t>
            </w:r>
          </w:p>
        </w:tc>
      </w:tr>
      <w:tr w:rsidR="009D3330" w:rsidRPr="00544066" w:rsidTr="004530B8">
        <w:tc>
          <w:tcPr>
            <w:tcW w:w="1278" w:type="dxa"/>
          </w:tcPr>
          <w:p w:rsidR="001F5CAD" w:rsidRPr="00544066" w:rsidRDefault="001F5CAD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British</w:t>
            </w:r>
          </w:p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1F5CAD" w:rsidRPr="00544066" w:rsidRDefault="004530B8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http://libertyskids.com/arch_who.html;</w:t>
            </w:r>
          </w:p>
          <w:p w:rsidR="004530B8" w:rsidRPr="00544066" w:rsidRDefault="004530B8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www.42explore2.com/revolt.htm</w:t>
            </w:r>
          </w:p>
          <w:p w:rsidR="004530B8" w:rsidRPr="00544066" w:rsidRDefault="0054406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www.pbs.org/liberty</w:t>
            </w:r>
            <w:r>
              <w:t xml:space="preserve"> </w:t>
            </w:r>
            <w:r w:rsidRPr="00544066">
              <w:rPr>
                <w:rFonts w:ascii="Times New Roman" w:hAnsi="Times New Roman"/>
              </w:rPr>
              <w:t>http://www.dar.org/museum/forms/manyfaces.pdf</w:t>
            </w:r>
          </w:p>
        </w:tc>
        <w:tc>
          <w:tcPr>
            <w:tcW w:w="3258" w:type="dxa"/>
          </w:tcPr>
          <w:p w:rsidR="001F5CAD" w:rsidRPr="00544066" w:rsidRDefault="001F5CAD" w:rsidP="001F5CAD">
            <w:pPr>
              <w:rPr>
                <w:rFonts w:ascii="Times New Roman" w:hAnsi="Times New Roman"/>
              </w:rPr>
            </w:pPr>
            <w:r w:rsidRPr="00544066">
              <w:rPr>
                <w:rStyle w:val="Strong"/>
                <w:rFonts w:ascii="Times New Roman" w:hAnsi="Times New Roman"/>
                <w:b w:val="0"/>
              </w:rPr>
              <w:t>Can't You Make Them Behave, King George?</w:t>
            </w:r>
            <w:r w:rsidRPr="00544066">
              <w:rPr>
                <w:rFonts w:ascii="Times New Roman" w:hAnsi="Times New Roman"/>
              </w:rPr>
              <w:t xml:space="preserve"> By Jean Fritz</w:t>
            </w:r>
            <w:r w:rsidR="00EE0EFC" w:rsidRPr="00544066">
              <w:rPr>
                <w:rFonts w:ascii="Times New Roman" w:hAnsi="Times New Roman"/>
              </w:rPr>
              <w:t>;</w:t>
            </w:r>
            <w:r w:rsidR="00EE0EFC" w:rsidRPr="00544066">
              <w:rPr>
                <w:rFonts w:ascii="Times New Roman" w:hAnsi="Times New Roman"/>
                <w:color w:val="000000" w:themeColor="text1"/>
                <w:szCs w:val="24"/>
              </w:rPr>
              <w:t xml:space="preserve"> American Revolution by Stuart Murray; The American Revolution by Gregory Farshtey</w:t>
            </w:r>
            <w:r w:rsidR="00DB0FB6" w:rsidRPr="00544066">
              <w:rPr>
                <w:rFonts w:ascii="Times New Roman" w:hAnsi="Times New Roman"/>
                <w:color w:val="000000" w:themeColor="text1"/>
                <w:szCs w:val="24"/>
              </w:rPr>
              <w:t>; Mr. Revere and I by Lawson, Robert;</w:t>
            </w:r>
            <w:r w:rsidR="00DB0FB6" w:rsidRPr="00544066"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  <w:t xml:space="preserve"> </w:t>
            </w:r>
            <w:r w:rsidR="00DB0FB6" w:rsidRPr="00544066">
              <w:rPr>
                <w:rFonts w:ascii="Times New Roman" w:hAnsi="Times New Roman"/>
                <w:color w:val="000000" w:themeColor="text1"/>
                <w:szCs w:val="24"/>
              </w:rPr>
              <w:t>Katie’s Trunk  by Ann Turner</w:t>
            </w:r>
            <w:r w:rsidR="004530B8" w:rsidRPr="00544066">
              <w:rPr>
                <w:rFonts w:ascii="Times New Roman" w:hAnsi="Times New Roman"/>
                <w:color w:val="000000" w:themeColor="text1"/>
                <w:szCs w:val="24"/>
              </w:rPr>
              <w:t>; American Revolution 1700-1800 by Joy Masoff</w:t>
            </w:r>
            <w:r w:rsidR="0038069F">
              <w:rPr>
                <w:rFonts w:ascii="Times New Roman" w:hAnsi="Times New Roman"/>
                <w:color w:val="000000" w:themeColor="text1"/>
                <w:szCs w:val="24"/>
              </w:rPr>
              <w:t>;</w:t>
            </w:r>
            <w:r w:rsidR="0038069F">
              <w:rPr>
                <w:b/>
                <w:bCs/>
              </w:rPr>
              <w:t xml:space="preserve"> </w:t>
            </w:r>
            <w:r w:rsidR="0038069F">
              <w:rPr>
                <w:b/>
                <w:bCs/>
              </w:rPr>
              <w:t xml:space="preserve">George vs. George: The </w:t>
            </w:r>
            <w:hyperlink r:id="rId5" w:tooltip="American Revolution" w:history="1">
              <w:r w:rsidR="0038069F">
                <w:rPr>
                  <w:rStyle w:val="Hyperlink"/>
                  <w:b/>
                  <w:bCs/>
                </w:rPr>
                <w:t>American Revolution</w:t>
              </w:r>
            </w:hyperlink>
            <w:r w:rsidR="0038069F">
              <w:rPr>
                <w:b/>
                <w:bCs/>
              </w:rPr>
              <w:t xml:space="preserve"> As Seen from Both Sides</w:t>
            </w:r>
            <w:r w:rsidR="0038069F">
              <w:t xml:space="preserve"> </w:t>
            </w:r>
            <w:r w:rsidR="0038069F">
              <w:t>by Rosalyn Schanzer</w:t>
            </w:r>
          </w:p>
        </w:tc>
      </w:tr>
      <w:tr w:rsidR="009D3330" w:rsidRPr="00544066" w:rsidTr="004530B8">
        <w:trPr>
          <w:trHeight w:val="2069"/>
        </w:trPr>
        <w:tc>
          <w:tcPr>
            <w:tcW w:w="1278" w:type="dxa"/>
          </w:tcPr>
          <w:p w:rsidR="001F5CAD" w:rsidRPr="00544066" w:rsidRDefault="00DB0FB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Male Colonists</w:t>
            </w:r>
          </w:p>
          <w:p w:rsidR="001F5CAD" w:rsidRPr="00544066" w:rsidRDefault="001F5CAD" w:rsidP="00A27F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1F5CAD" w:rsidRPr="00544066" w:rsidRDefault="004530B8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http://libertyskids.com/arch_who.html; www.42explore2.com/revolt.htm;</w:t>
            </w:r>
          </w:p>
          <w:p w:rsidR="004530B8" w:rsidRPr="00544066" w:rsidRDefault="004530B8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www.mountvernon.org</w:t>
            </w:r>
          </w:p>
          <w:p w:rsidR="004530B8" w:rsidRPr="00544066" w:rsidRDefault="0054406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www.pbs.org/liberty</w:t>
            </w:r>
            <w:r>
              <w:t xml:space="preserve"> </w:t>
            </w:r>
            <w:r w:rsidRPr="00544066">
              <w:rPr>
                <w:rFonts w:ascii="Times New Roman" w:hAnsi="Times New Roman"/>
              </w:rPr>
              <w:t>http://www.dar.org/museum/forms/manyfaces.pdf</w:t>
            </w:r>
          </w:p>
        </w:tc>
        <w:tc>
          <w:tcPr>
            <w:tcW w:w="3258" w:type="dxa"/>
          </w:tcPr>
          <w:p w:rsidR="001F5CAD" w:rsidRPr="00544066" w:rsidRDefault="00DB0FB6" w:rsidP="00A27FE6">
            <w:pPr>
              <w:rPr>
                <w:rFonts w:ascii="Times New Roman" w:hAnsi="Times New Roman"/>
              </w:rPr>
            </w:pPr>
            <w:r w:rsidRPr="00544066">
              <w:rPr>
                <w:rFonts w:ascii="Times New Roman" w:hAnsi="Times New Roman"/>
              </w:rPr>
              <w:t>Mr. Revere and I by Lawson, Rober</w:t>
            </w:r>
            <w:r w:rsidR="004530B8" w:rsidRPr="00544066">
              <w:rPr>
                <w:rFonts w:ascii="Times New Roman" w:hAnsi="Times New Roman"/>
              </w:rPr>
              <w:t>t;</w:t>
            </w:r>
            <w:r w:rsidR="004530B8" w:rsidRPr="00544066">
              <w:rPr>
                <w:rFonts w:ascii="Times New Roman" w:hAnsi="Times New Roman"/>
                <w:color w:val="000000" w:themeColor="text1"/>
                <w:szCs w:val="24"/>
              </w:rPr>
              <w:t xml:space="preserve"> the Magic Tree House Research Guide: American Revolution book by Mary Osborne; American Revolution by Stuart Murray; American Revolution 1700-1800 by Joy Masoff</w:t>
            </w:r>
            <w:r w:rsidR="0038069F">
              <w:rPr>
                <w:rFonts w:ascii="Times New Roman" w:hAnsi="Times New Roman"/>
                <w:color w:val="000000" w:themeColor="text1"/>
                <w:szCs w:val="24"/>
              </w:rPr>
              <w:t>;</w:t>
            </w:r>
            <w:r w:rsidR="0038069F">
              <w:rPr>
                <w:b/>
                <w:bCs/>
              </w:rPr>
              <w:t xml:space="preserve"> </w:t>
            </w:r>
            <w:r w:rsidR="0038069F">
              <w:rPr>
                <w:b/>
                <w:bCs/>
              </w:rPr>
              <w:t xml:space="preserve">George vs. George: </w:t>
            </w:r>
            <w:r w:rsidR="0038069F">
              <w:rPr>
                <w:b/>
                <w:bCs/>
              </w:rPr>
              <w:lastRenderedPageBreak/>
              <w:t xml:space="preserve">The </w:t>
            </w:r>
            <w:hyperlink r:id="rId6" w:tooltip="American Revolution" w:history="1">
              <w:r w:rsidR="0038069F">
                <w:rPr>
                  <w:rStyle w:val="Hyperlink"/>
                  <w:b/>
                  <w:bCs/>
                </w:rPr>
                <w:t>American Revolution</w:t>
              </w:r>
            </w:hyperlink>
            <w:r w:rsidR="0038069F">
              <w:rPr>
                <w:b/>
                <w:bCs/>
              </w:rPr>
              <w:t xml:space="preserve"> As Seen from Both Sides</w:t>
            </w:r>
            <w:r w:rsidR="0038069F">
              <w:t xml:space="preserve"> </w:t>
            </w:r>
            <w:r w:rsidR="0038069F">
              <w:t>by Rosalyn Schanzer</w:t>
            </w:r>
          </w:p>
        </w:tc>
      </w:tr>
    </w:tbl>
    <w:p w:rsidR="005D579E" w:rsidRPr="00544066" w:rsidRDefault="005D579E">
      <w:pPr>
        <w:rPr>
          <w:rFonts w:ascii="Times New Roman" w:hAnsi="Times New Roman"/>
        </w:rPr>
      </w:pPr>
    </w:p>
    <w:sectPr w:rsidR="005D579E" w:rsidRPr="0054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AD"/>
    <w:rsid w:val="001F5CAD"/>
    <w:rsid w:val="0038069F"/>
    <w:rsid w:val="004530B8"/>
    <w:rsid w:val="00544066"/>
    <w:rsid w:val="005D579E"/>
    <w:rsid w:val="009D3330"/>
    <w:rsid w:val="00B72996"/>
    <w:rsid w:val="00DB0FB6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D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D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ices.yahoo.com/topic/9455/american_revolution.html" TargetMode="External"/><Relationship Id="rId5" Type="http://schemas.openxmlformats.org/officeDocument/2006/relationships/hyperlink" Target="http://voices.yahoo.com/topic/9455/american_revo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3</cp:revision>
  <dcterms:created xsi:type="dcterms:W3CDTF">2012-12-17T23:14:00Z</dcterms:created>
  <dcterms:modified xsi:type="dcterms:W3CDTF">2012-12-18T01:15:00Z</dcterms:modified>
</cp:coreProperties>
</file>